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74" w:rsidRDefault="00057792" w:rsidP="00415F3F">
      <w:pPr>
        <w:ind w:left="-810" w:right="-900" w:firstLine="81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RIVERSIDE OPTIMIST CLUB</w:t>
      </w:r>
    </w:p>
    <w:p w:rsidR="00057792" w:rsidRDefault="00372623" w:rsidP="00415F3F">
      <w:pPr>
        <w:ind w:left="-810" w:right="-900" w:firstLine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c/o 2050 Citrus Wood Lane</w:t>
      </w:r>
      <w:r w:rsidR="00057792">
        <w:rPr>
          <w:b/>
          <w:sz w:val="28"/>
          <w:szCs w:val="28"/>
        </w:rPr>
        <w:t xml:space="preserve">  </w:t>
      </w:r>
    </w:p>
    <w:p w:rsidR="00057792" w:rsidRDefault="00372623" w:rsidP="00415F3F">
      <w:pPr>
        <w:ind w:left="-810" w:right="-900" w:firstLine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Riverside, Ca. 92503</w:t>
      </w:r>
    </w:p>
    <w:p w:rsidR="001D7A74" w:rsidRDefault="001D7A74" w:rsidP="0005779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SCHOLARSHIP PROGRAM INFORMATION LETTER</w:t>
      </w:r>
    </w:p>
    <w:p w:rsidR="001D7A74" w:rsidRDefault="001D7A74" w:rsidP="001D7A7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D16FF">
        <w:rPr>
          <w:sz w:val="28"/>
          <w:szCs w:val="28"/>
        </w:rPr>
        <w:t>Riverside Optimist Club offers 2</w:t>
      </w:r>
      <w:r>
        <w:rPr>
          <w:sz w:val="28"/>
          <w:szCs w:val="28"/>
        </w:rPr>
        <w:t xml:space="preserve"> Scholarship Programs</w:t>
      </w:r>
      <w:r w:rsidR="00415F3F">
        <w:rPr>
          <w:sz w:val="28"/>
          <w:szCs w:val="28"/>
        </w:rPr>
        <w:t>:</w:t>
      </w:r>
    </w:p>
    <w:p w:rsidR="001D7A74" w:rsidRPr="001D7A74" w:rsidRDefault="001D7A74" w:rsidP="001D7A7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1D7A74">
        <w:rPr>
          <w:sz w:val="28"/>
          <w:szCs w:val="28"/>
        </w:rPr>
        <w:t xml:space="preserve">The </w:t>
      </w:r>
      <w:r w:rsidR="00057792">
        <w:rPr>
          <w:b/>
          <w:sz w:val="28"/>
          <w:szCs w:val="28"/>
          <w:u w:val="single"/>
        </w:rPr>
        <w:t xml:space="preserve">Brad and Portia Stevens </w:t>
      </w:r>
      <w:r w:rsidRPr="001D7A74">
        <w:rPr>
          <w:b/>
          <w:sz w:val="28"/>
          <w:szCs w:val="28"/>
          <w:u w:val="single"/>
        </w:rPr>
        <w:t xml:space="preserve">scholarship program </w:t>
      </w:r>
      <w:r w:rsidRPr="001D7A74">
        <w:rPr>
          <w:sz w:val="28"/>
          <w:szCs w:val="28"/>
        </w:rPr>
        <w:t>awards $1</w:t>
      </w:r>
      <w:r w:rsidR="0024029D">
        <w:rPr>
          <w:sz w:val="28"/>
          <w:szCs w:val="28"/>
        </w:rPr>
        <w:t>,</w:t>
      </w:r>
      <w:r w:rsidRPr="001D7A74">
        <w:rPr>
          <w:sz w:val="28"/>
          <w:szCs w:val="28"/>
        </w:rPr>
        <w:t>000.00 for four years</w:t>
      </w:r>
      <w:r w:rsidR="0024029D">
        <w:rPr>
          <w:sz w:val="28"/>
          <w:szCs w:val="28"/>
        </w:rPr>
        <w:t xml:space="preserve"> for a total award of $4,000.00</w:t>
      </w:r>
      <w:r w:rsidR="00415F3F">
        <w:rPr>
          <w:sz w:val="28"/>
          <w:szCs w:val="28"/>
        </w:rPr>
        <w:t>.</w:t>
      </w:r>
      <w:r w:rsidRPr="001D7A74">
        <w:rPr>
          <w:sz w:val="28"/>
          <w:szCs w:val="28"/>
        </w:rPr>
        <w:t xml:space="preserve"> In order to be eligible to apply, you must have a 3.0 or higher high school GPA.  You must also submit a FAFSA report with your EFC and your SAT or ACT scores. </w:t>
      </w:r>
      <w:r w:rsidRPr="001D7A74">
        <w:rPr>
          <w:sz w:val="28"/>
          <w:szCs w:val="28"/>
          <w:u w:val="single"/>
        </w:rPr>
        <w:t xml:space="preserve">To continue to receive this scholarship you must maintain an annual 3.0 GPA and submit activity letters and transcripts to the committee each quarter or semester. </w:t>
      </w:r>
    </w:p>
    <w:p w:rsidR="001D7A74" w:rsidRPr="00F90531" w:rsidRDefault="00BF1D63" w:rsidP="001D7A7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90531">
        <w:rPr>
          <w:sz w:val="28"/>
          <w:szCs w:val="28"/>
        </w:rPr>
        <w:t xml:space="preserve">The </w:t>
      </w:r>
      <w:r w:rsidRPr="00F90531">
        <w:rPr>
          <w:b/>
          <w:sz w:val="28"/>
          <w:szCs w:val="28"/>
          <w:u w:val="single"/>
        </w:rPr>
        <w:t>Riverside Optimist Club $1,000.00</w:t>
      </w:r>
      <w:r w:rsidR="00F90531">
        <w:rPr>
          <w:b/>
          <w:sz w:val="28"/>
          <w:szCs w:val="28"/>
          <w:u w:val="single"/>
        </w:rPr>
        <w:t xml:space="preserve"> one year</w:t>
      </w:r>
      <w:r w:rsidRPr="00F90531">
        <w:rPr>
          <w:b/>
          <w:sz w:val="28"/>
          <w:szCs w:val="28"/>
          <w:u w:val="single"/>
        </w:rPr>
        <w:t xml:space="preserve"> </w:t>
      </w:r>
      <w:r w:rsidR="00F90531" w:rsidRPr="00F90531">
        <w:rPr>
          <w:b/>
          <w:sz w:val="28"/>
          <w:szCs w:val="28"/>
          <w:u w:val="single"/>
        </w:rPr>
        <w:t>scholarship program</w:t>
      </w:r>
      <w:r w:rsidR="000D16FF">
        <w:rPr>
          <w:sz w:val="28"/>
          <w:szCs w:val="28"/>
        </w:rPr>
        <w:t xml:space="preserve"> is awarded to applicants who will be attending a college, </w:t>
      </w:r>
      <w:r w:rsidR="00057792">
        <w:rPr>
          <w:sz w:val="28"/>
          <w:szCs w:val="28"/>
        </w:rPr>
        <w:t>university</w:t>
      </w:r>
      <w:r w:rsidR="000D16FF">
        <w:rPr>
          <w:sz w:val="28"/>
          <w:szCs w:val="28"/>
        </w:rPr>
        <w:t>, community college or technical school.</w:t>
      </w:r>
      <w:r w:rsidR="00F90531">
        <w:rPr>
          <w:sz w:val="28"/>
          <w:szCs w:val="28"/>
        </w:rPr>
        <w:t xml:space="preserve"> They must submit their SAT or ACT scores and their FAFSA.</w:t>
      </w:r>
    </w:p>
    <w:p w:rsidR="008A1F61" w:rsidRDefault="008A1F61" w:rsidP="008A1F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REQUIREMENTS</w:t>
      </w:r>
    </w:p>
    <w:p w:rsidR="008A1F61" w:rsidRPr="008A1F61" w:rsidRDefault="008A1F61" w:rsidP="008A1F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1F61">
        <w:rPr>
          <w:sz w:val="28"/>
          <w:szCs w:val="28"/>
        </w:rPr>
        <w:t>Two letters of recommendation and one of these must be from a teacher or school official</w:t>
      </w:r>
    </w:p>
    <w:p w:rsidR="008A1F61" w:rsidRPr="008A1F61" w:rsidRDefault="008A1F61" w:rsidP="008A1F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A1F61">
        <w:rPr>
          <w:sz w:val="28"/>
          <w:szCs w:val="28"/>
        </w:rPr>
        <w:t xml:space="preserve">Attach Student Aid Report (SAR) showing your Estimated Family Contribution </w:t>
      </w:r>
      <w:r>
        <w:rPr>
          <w:sz w:val="28"/>
          <w:szCs w:val="28"/>
        </w:rPr>
        <w:t>(EFC)</w:t>
      </w:r>
    </w:p>
    <w:p w:rsidR="008A1F61" w:rsidRPr="008A1F61" w:rsidRDefault="008A1F61" w:rsidP="008A1F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High School and</w:t>
      </w:r>
      <w:r w:rsidR="00415F3F">
        <w:rPr>
          <w:sz w:val="28"/>
          <w:szCs w:val="28"/>
        </w:rPr>
        <w:t>/or</w:t>
      </w:r>
      <w:r>
        <w:rPr>
          <w:sz w:val="28"/>
          <w:szCs w:val="28"/>
        </w:rPr>
        <w:t xml:space="preserve"> College transcripts</w:t>
      </w:r>
      <w:r w:rsidR="0024029D">
        <w:rPr>
          <w:sz w:val="28"/>
          <w:szCs w:val="28"/>
        </w:rPr>
        <w:t>, SAT or ACT</w:t>
      </w:r>
      <w:r>
        <w:rPr>
          <w:sz w:val="28"/>
          <w:szCs w:val="28"/>
        </w:rPr>
        <w:t xml:space="preserve"> if applicable</w:t>
      </w:r>
    </w:p>
    <w:p w:rsidR="008A1F61" w:rsidRPr="008A1F61" w:rsidRDefault="008A1F61" w:rsidP="008A1F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Essay as described in application</w:t>
      </w:r>
    </w:p>
    <w:p w:rsidR="008A1F61" w:rsidRPr="00415F3F" w:rsidRDefault="008A1F61" w:rsidP="008A1F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Sig</w:t>
      </w:r>
      <w:r w:rsidR="00415F3F">
        <w:rPr>
          <w:sz w:val="28"/>
          <w:szCs w:val="28"/>
        </w:rPr>
        <w:t xml:space="preserve">nature on Application </w:t>
      </w:r>
    </w:p>
    <w:p w:rsidR="00415F3F" w:rsidRDefault="00415F3F" w:rsidP="008A1F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Mail and Postmark by February 28</w:t>
      </w:r>
      <w:r w:rsidRPr="00415F3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to:</w:t>
      </w:r>
    </w:p>
    <w:p w:rsidR="00415F3F" w:rsidRDefault="00415F3F" w:rsidP="00415F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Riverside Optimist Club</w:t>
      </w:r>
    </w:p>
    <w:p w:rsidR="00415F3F" w:rsidRDefault="00415F3F" w:rsidP="000577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623">
        <w:rPr>
          <w:sz w:val="28"/>
          <w:szCs w:val="28"/>
        </w:rPr>
        <w:t>c/o 2050 Citrus Wood Lane</w:t>
      </w:r>
    </w:p>
    <w:p w:rsidR="00057792" w:rsidRDefault="00372623" w:rsidP="000577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Riverside, Ca. 92503</w:t>
      </w:r>
    </w:p>
    <w:p w:rsidR="00415F3F" w:rsidRPr="00415F3F" w:rsidRDefault="00415F3F" w:rsidP="00415F3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Direct any questions or inquiries to Donna Wolfe </w:t>
      </w:r>
      <w:hyperlink r:id="rId6" w:history="1">
        <w:r w:rsidR="00057792" w:rsidRPr="007D43C4">
          <w:rPr>
            <w:rStyle w:val="Hyperlink"/>
            <w:b/>
            <w:sz w:val="28"/>
            <w:szCs w:val="28"/>
          </w:rPr>
          <w:t>dwolfe1948@aol.com</w:t>
        </w:r>
      </w:hyperlink>
      <w:r w:rsidR="00057792">
        <w:rPr>
          <w:b/>
          <w:sz w:val="28"/>
          <w:szCs w:val="28"/>
        </w:rPr>
        <w:t xml:space="preserve"> </w:t>
      </w:r>
      <w:r w:rsidR="00057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951-236-8660.</w:t>
      </w:r>
    </w:p>
    <w:p w:rsidR="00415F3F" w:rsidRDefault="00415F3F"/>
    <w:sectPr w:rsidR="00415F3F" w:rsidSect="00327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4ED"/>
    <w:multiLevelType w:val="hybridMultilevel"/>
    <w:tmpl w:val="261E9994"/>
    <w:lvl w:ilvl="0" w:tplc="22B292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4B61"/>
    <w:multiLevelType w:val="hybridMultilevel"/>
    <w:tmpl w:val="5ECC0FA2"/>
    <w:lvl w:ilvl="0" w:tplc="C9F421D6">
      <w:start w:val="1"/>
      <w:numFmt w:val="decimal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74"/>
    <w:rsid w:val="00057792"/>
    <w:rsid w:val="000D16FF"/>
    <w:rsid w:val="001D7A74"/>
    <w:rsid w:val="0024029D"/>
    <w:rsid w:val="003274CE"/>
    <w:rsid w:val="00372623"/>
    <w:rsid w:val="00415F3F"/>
    <w:rsid w:val="0043284D"/>
    <w:rsid w:val="004C1458"/>
    <w:rsid w:val="008A1F61"/>
    <w:rsid w:val="00BF1D63"/>
    <w:rsid w:val="00F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wolfe1948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Macintosh Word</Application>
  <DocSecurity>0</DocSecurity>
  <Lines>9</Lines>
  <Paragraphs>2</Paragraphs>
  <ScaleCrop>false</ScaleCrop>
  <Company>Law Office of David B Wolfe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WOLFE</dc:creator>
  <cp:keywords/>
  <dc:description/>
  <cp:lastModifiedBy>Donna WOLFE</cp:lastModifiedBy>
  <cp:revision>2</cp:revision>
  <dcterms:created xsi:type="dcterms:W3CDTF">2018-11-29T17:20:00Z</dcterms:created>
  <dcterms:modified xsi:type="dcterms:W3CDTF">2018-11-29T17:20:00Z</dcterms:modified>
</cp:coreProperties>
</file>